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8190D">
      <w:pPr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附件一</w:t>
      </w:r>
    </w:p>
    <w:p w14:paraId="21B5C911">
      <w:pPr>
        <w:spacing w:line="480" w:lineRule="auto"/>
        <w:jc w:val="center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承诺报价函</w:t>
      </w:r>
    </w:p>
    <w:p w14:paraId="2C5B23C8">
      <w:pPr>
        <w:spacing w:line="480" w:lineRule="auto"/>
        <w:jc w:val="center"/>
        <w:rPr>
          <w:rFonts w:ascii="仿宋" w:hAnsi="仿宋" w:eastAsia="仿宋" w:cs="仿宋"/>
          <w:b/>
          <w:sz w:val="32"/>
          <w:szCs w:val="32"/>
        </w:rPr>
      </w:pPr>
    </w:p>
    <w:p w14:paraId="7D3ECE0E">
      <w:pPr>
        <w:spacing w:line="480" w:lineRule="auto"/>
        <w:jc w:val="lef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四川卓顿建筑工程有限公司：</w:t>
      </w:r>
    </w:p>
    <w:p w14:paraId="4CC1B29D">
      <w:pPr>
        <w:ind w:firstLine="548" w:firstLineChars="196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根据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翠屏区宗场镇“空港•宗驿里”聚居点项目（暂定）电力专业分包</w:t>
      </w:r>
      <w:r>
        <w:rPr>
          <w:rFonts w:hint="eastAsia" w:ascii="仿宋" w:hAnsi="仿宋" w:eastAsia="仿宋" w:cs="仿宋"/>
          <w:bCs/>
          <w:sz w:val="28"/>
          <w:szCs w:val="28"/>
        </w:rPr>
        <w:t>询价公告要求，我方现郑重承诺如下：</w:t>
      </w:r>
    </w:p>
    <w:p w14:paraId="31EAFF47">
      <w:pPr>
        <w:numPr>
          <w:ilvl w:val="0"/>
          <w:numId w:val="1"/>
        </w:numPr>
        <w:spacing w:line="360" w:lineRule="auto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我方已认真阅读并接受本询价公告的所有要求。</w:t>
      </w:r>
    </w:p>
    <w:p w14:paraId="17DB8FAB">
      <w:pPr>
        <w:spacing w:line="360" w:lineRule="auto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二、我方对上述承诺的内容事项真实性负责。如经查实上述承诺的内容事项存在虚假，我方愿意接受以提供虚假材料谋取中标被追究法律责任。</w:t>
      </w:r>
    </w:p>
    <w:p w14:paraId="2F481A1A">
      <w:pPr>
        <w:widowControl/>
        <w:numPr>
          <w:ilvl w:val="0"/>
          <w:numId w:val="0"/>
        </w:numPr>
        <w:spacing w:line="360" w:lineRule="auto"/>
        <w:ind w:firstLine="560" w:firstLineChars="200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三、我方仔细研究了询价公告和项目的基本情况，根据本公司的实际情况，本公司最终报价为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以财评金额（若有）为基础且业主审定后并经采购人审核确定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的金额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下浮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 xml:space="preserve">       %，</w:t>
      </w:r>
      <w:r>
        <w:rPr>
          <w:rFonts w:hint="eastAsia" w:ascii="仿宋" w:hAnsi="仿宋" w:eastAsia="仿宋" w:cs="仿宋"/>
          <w:bCs/>
          <w:sz w:val="28"/>
          <w:szCs w:val="28"/>
          <w:u w:val="none"/>
          <w:lang w:val="en-US" w:eastAsia="zh-CN"/>
        </w:rPr>
        <w:t>增值税税率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 xml:space="preserve">       %。</w:t>
      </w:r>
    </w:p>
    <w:p w14:paraId="198BD29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0" w:firstLineChars="0"/>
        <w:textAlignment w:val="auto"/>
        <w:rPr>
          <w:rFonts w:ascii="仿宋" w:hAnsi="仿宋" w:eastAsia="仿宋" w:cs="仿宋"/>
          <w:bCs/>
          <w:sz w:val="28"/>
          <w:szCs w:val="28"/>
        </w:rPr>
      </w:pPr>
    </w:p>
    <w:p w14:paraId="6DC004EF"/>
    <w:p w14:paraId="51FF58B1">
      <w:pPr>
        <w:pStyle w:val="9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单位名称：（盖单位章）                 </w:t>
      </w:r>
    </w:p>
    <w:p w14:paraId="425F9BBB">
      <w:pPr>
        <w:spacing w:line="500" w:lineRule="exact"/>
        <w:ind w:firstLine="5880" w:firstLineChars="21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 xml:space="preserve">年  月  日   </w:t>
      </w:r>
    </w:p>
    <w:p w14:paraId="0882C63E">
      <w:pPr>
        <w:pStyle w:val="5"/>
        <w:ind w:firstLine="280"/>
        <w:rPr>
          <w:rFonts w:ascii="仿宋" w:hAnsi="仿宋" w:eastAsia="仿宋" w:cs="仿宋"/>
          <w:sz w:val="28"/>
          <w:szCs w:val="28"/>
        </w:rPr>
      </w:pPr>
    </w:p>
    <w:p w14:paraId="33B3F6E7">
      <w:pPr>
        <w:pStyle w:val="9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联系人：</w:t>
      </w:r>
    </w:p>
    <w:p w14:paraId="0E1B28BB">
      <w:pPr>
        <w:pStyle w:val="9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电话：</w:t>
      </w:r>
    </w:p>
    <w:p w14:paraId="0E56CE33">
      <w:pPr>
        <w:pStyle w:val="9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706542C6">
      <w:pPr>
        <w:pStyle w:val="9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4EA96EE4">
      <w:pPr>
        <w:pStyle w:val="9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hint="eastAsia" w:ascii="仿宋" w:hAnsi="仿宋" w:eastAsia="仿宋" w:cs="仿宋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1184B5"/>
    <w:multiLevelType w:val="singleLevel"/>
    <w:tmpl w:val="421184B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NWU4ZmVhMzZhMDFiYmYxNTZlNDgxMDQ4YTgwMzEifQ=="/>
  </w:docVars>
  <w:rsids>
    <w:rsidRoot w:val="62183C55"/>
    <w:rsid w:val="001A7892"/>
    <w:rsid w:val="00CC1B1A"/>
    <w:rsid w:val="01D803E5"/>
    <w:rsid w:val="01F40F97"/>
    <w:rsid w:val="021D673F"/>
    <w:rsid w:val="034A70C0"/>
    <w:rsid w:val="03BF60D0"/>
    <w:rsid w:val="0475016D"/>
    <w:rsid w:val="04F82B4C"/>
    <w:rsid w:val="058F525E"/>
    <w:rsid w:val="065B7836"/>
    <w:rsid w:val="07290F86"/>
    <w:rsid w:val="072C315B"/>
    <w:rsid w:val="0768220B"/>
    <w:rsid w:val="07E61381"/>
    <w:rsid w:val="0939114F"/>
    <w:rsid w:val="09722ECD"/>
    <w:rsid w:val="097C01EF"/>
    <w:rsid w:val="09B37E23"/>
    <w:rsid w:val="0A9F1A8E"/>
    <w:rsid w:val="0B270BCA"/>
    <w:rsid w:val="0B6731D7"/>
    <w:rsid w:val="0B971310"/>
    <w:rsid w:val="0BCF2858"/>
    <w:rsid w:val="0BDE0CED"/>
    <w:rsid w:val="0C28640C"/>
    <w:rsid w:val="0C8C699B"/>
    <w:rsid w:val="0CC8281F"/>
    <w:rsid w:val="0D5F7C0C"/>
    <w:rsid w:val="0ED04F64"/>
    <w:rsid w:val="10A122E9"/>
    <w:rsid w:val="10ED1D39"/>
    <w:rsid w:val="11CB0374"/>
    <w:rsid w:val="11F1104F"/>
    <w:rsid w:val="121366B8"/>
    <w:rsid w:val="130A23C8"/>
    <w:rsid w:val="131B6383"/>
    <w:rsid w:val="13AC6743"/>
    <w:rsid w:val="16A42B33"/>
    <w:rsid w:val="179D7E18"/>
    <w:rsid w:val="1A187AC0"/>
    <w:rsid w:val="1A951D97"/>
    <w:rsid w:val="1B1718EE"/>
    <w:rsid w:val="1B1A1616"/>
    <w:rsid w:val="1B7A47B4"/>
    <w:rsid w:val="1BDD4B1E"/>
    <w:rsid w:val="1C330BE1"/>
    <w:rsid w:val="1CE43C8A"/>
    <w:rsid w:val="1DBE44DB"/>
    <w:rsid w:val="1DD2442A"/>
    <w:rsid w:val="1E222CBC"/>
    <w:rsid w:val="1E2F7082"/>
    <w:rsid w:val="1E2F7187"/>
    <w:rsid w:val="1EF47EF6"/>
    <w:rsid w:val="1F2B2044"/>
    <w:rsid w:val="20E34258"/>
    <w:rsid w:val="21285DF3"/>
    <w:rsid w:val="213B1DA9"/>
    <w:rsid w:val="21781209"/>
    <w:rsid w:val="21D007EC"/>
    <w:rsid w:val="22665141"/>
    <w:rsid w:val="226D64CF"/>
    <w:rsid w:val="23867849"/>
    <w:rsid w:val="239A7798"/>
    <w:rsid w:val="23FC7B0B"/>
    <w:rsid w:val="23FD790A"/>
    <w:rsid w:val="24604538"/>
    <w:rsid w:val="24AF7D93"/>
    <w:rsid w:val="25333A00"/>
    <w:rsid w:val="26543C2E"/>
    <w:rsid w:val="26682536"/>
    <w:rsid w:val="275B723E"/>
    <w:rsid w:val="2870356C"/>
    <w:rsid w:val="28A54C15"/>
    <w:rsid w:val="29471828"/>
    <w:rsid w:val="29D36348"/>
    <w:rsid w:val="2AA155E4"/>
    <w:rsid w:val="2AC455C4"/>
    <w:rsid w:val="2AED63FF"/>
    <w:rsid w:val="2B2E54C5"/>
    <w:rsid w:val="2D8E377D"/>
    <w:rsid w:val="2D8E7AAC"/>
    <w:rsid w:val="2DEC299E"/>
    <w:rsid w:val="2E586286"/>
    <w:rsid w:val="30670A02"/>
    <w:rsid w:val="307B625B"/>
    <w:rsid w:val="30B5176D"/>
    <w:rsid w:val="315C1A5D"/>
    <w:rsid w:val="31732B22"/>
    <w:rsid w:val="321E3342"/>
    <w:rsid w:val="32383C7D"/>
    <w:rsid w:val="326F3EC6"/>
    <w:rsid w:val="32B048E2"/>
    <w:rsid w:val="3321133C"/>
    <w:rsid w:val="33327CC8"/>
    <w:rsid w:val="337D69FA"/>
    <w:rsid w:val="33E52369"/>
    <w:rsid w:val="343155AF"/>
    <w:rsid w:val="34DD74E5"/>
    <w:rsid w:val="356419B4"/>
    <w:rsid w:val="363C648D"/>
    <w:rsid w:val="368D0440"/>
    <w:rsid w:val="36D641EB"/>
    <w:rsid w:val="3708532B"/>
    <w:rsid w:val="37A34A15"/>
    <w:rsid w:val="37EB063E"/>
    <w:rsid w:val="397B72CC"/>
    <w:rsid w:val="39DC1D50"/>
    <w:rsid w:val="3B077069"/>
    <w:rsid w:val="3BB82F3D"/>
    <w:rsid w:val="3C7A2B4D"/>
    <w:rsid w:val="3CB87C38"/>
    <w:rsid w:val="3CC1007F"/>
    <w:rsid w:val="3D747A54"/>
    <w:rsid w:val="3DA5383F"/>
    <w:rsid w:val="3E2C267F"/>
    <w:rsid w:val="3EB219E2"/>
    <w:rsid w:val="40354679"/>
    <w:rsid w:val="41652D3C"/>
    <w:rsid w:val="41A220CD"/>
    <w:rsid w:val="42383FAC"/>
    <w:rsid w:val="42E61C5A"/>
    <w:rsid w:val="42F24086"/>
    <w:rsid w:val="43454BD3"/>
    <w:rsid w:val="43C129F2"/>
    <w:rsid w:val="44562E10"/>
    <w:rsid w:val="44E64193"/>
    <w:rsid w:val="46CE2FC3"/>
    <w:rsid w:val="4779309D"/>
    <w:rsid w:val="47F44E19"/>
    <w:rsid w:val="47FE0CEB"/>
    <w:rsid w:val="483F42E6"/>
    <w:rsid w:val="48592ECE"/>
    <w:rsid w:val="4ACE3700"/>
    <w:rsid w:val="4B441C14"/>
    <w:rsid w:val="4BD4544C"/>
    <w:rsid w:val="4C6856E3"/>
    <w:rsid w:val="4E5B174E"/>
    <w:rsid w:val="4EBE70CF"/>
    <w:rsid w:val="4F1418FD"/>
    <w:rsid w:val="4F1E452A"/>
    <w:rsid w:val="50CE6958"/>
    <w:rsid w:val="511F5598"/>
    <w:rsid w:val="51501312"/>
    <w:rsid w:val="529E60AD"/>
    <w:rsid w:val="52B8660F"/>
    <w:rsid w:val="52D10231"/>
    <w:rsid w:val="53195734"/>
    <w:rsid w:val="534E3711"/>
    <w:rsid w:val="53582700"/>
    <w:rsid w:val="54BC45F3"/>
    <w:rsid w:val="565F7902"/>
    <w:rsid w:val="5714693E"/>
    <w:rsid w:val="58151A5D"/>
    <w:rsid w:val="595A17E7"/>
    <w:rsid w:val="5AC93EE4"/>
    <w:rsid w:val="5BF83CEB"/>
    <w:rsid w:val="5C1A2515"/>
    <w:rsid w:val="5C5E240A"/>
    <w:rsid w:val="5CBA7F88"/>
    <w:rsid w:val="5CFF1E3E"/>
    <w:rsid w:val="5D7B4737"/>
    <w:rsid w:val="5DE54B90"/>
    <w:rsid w:val="5E2C0B09"/>
    <w:rsid w:val="5EE87D85"/>
    <w:rsid w:val="5F0059FA"/>
    <w:rsid w:val="5F7F7267"/>
    <w:rsid w:val="5F8B1768"/>
    <w:rsid w:val="6166423A"/>
    <w:rsid w:val="61FE4473"/>
    <w:rsid w:val="62183C55"/>
    <w:rsid w:val="62426A55"/>
    <w:rsid w:val="627164DE"/>
    <w:rsid w:val="62AD680B"/>
    <w:rsid w:val="63D7141F"/>
    <w:rsid w:val="65491EA9"/>
    <w:rsid w:val="656F596B"/>
    <w:rsid w:val="657213F1"/>
    <w:rsid w:val="65D33E68"/>
    <w:rsid w:val="66CE1B0A"/>
    <w:rsid w:val="671D183F"/>
    <w:rsid w:val="676A6106"/>
    <w:rsid w:val="68246BFD"/>
    <w:rsid w:val="68DE7667"/>
    <w:rsid w:val="69301EF9"/>
    <w:rsid w:val="69DF2F68"/>
    <w:rsid w:val="6A334ED5"/>
    <w:rsid w:val="6A3A0C16"/>
    <w:rsid w:val="6BA37E39"/>
    <w:rsid w:val="6DD635CB"/>
    <w:rsid w:val="6E493923"/>
    <w:rsid w:val="6EBF4F8A"/>
    <w:rsid w:val="6F60051B"/>
    <w:rsid w:val="70370356"/>
    <w:rsid w:val="707A1AB0"/>
    <w:rsid w:val="70AB3A18"/>
    <w:rsid w:val="727367B7"/>
    <w:rsid w:val="72A921D9"/>
    <w:rsid w:val="736E40F6"/>
    <w:rsid w:val="737C169B"/>
    <w:rsid w:val="747B4B27"/>
    <w:rsid w:val="749B4FE7"/>
    <w:rsid w:val="75B90985"/>
    <w:rsid w:val="75E579CC"/>
    <w:rsid w:val="75F56990"/>
    <w:rsid w:val="75FA7ECB"/>
    <w:rsid w:val="76143E0D"/>
    <w:rsid w:val="76261D92"/>
    <w:rsid w:val="775A7F45"/>
    <w:rsid w:val="77A50855"/>
    <w:rsid w:val="783C227E"/>
    <w:rsid w:val="792B7DEB"/>
    <w:rsid w:val="79BC2816"/>
    <w:rsid w:val="7A146AD1"/>
    <w:rsid w:val="7A880D11"/>
    <w:rsid w:val="7ACE7991"/>
    <w:rsid w:val="7B4F7695"/>
    <w:rsid w:val="7C4906F3"/>
    <w:rsid w:val="7CBA2FA1"/>
    <w:rsid w:val="7D200E8A"/>
    <w:rsid w:val="7D40373A"/>
    <w:rsid w:val="7D572A4A"/>
    <w:rsid w:val="7DD74D5E"/>
    <w:rsid w:val="7DE95B7F"/>
    <w:rsid w:val="7DF5532B"/>
    <w:rsid w:val="7EBC14E6"/>
    <w:rsid w:val="7F9E4576"/>
    <w:rsid w:val="7FD3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spacing w:after="120"/>
    </w:pPr>
    <w:rPr>
      <w:rFonts w:ascii="Times New Roman"/>
    </w:rPr>
  </w:style>
  <w:style w:type="paragraph" w:styleId="3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First Indent"/>
    <w:basedOn w:val="2"/>
    <w:autoRedefine/>
    <w:unhideWhenUsed/>
    <w:qFormat/>
    <w:uiPriority w:val="99"/>
    <w:pPr>
      <w:ind w:firstLine="420" w:firstLineChars="100"/>
    </w:p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普通(网站) New"/>
    <w:basedOn w:val="10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</w:rPr>
  </w:style>
  <w:style w:type="paragraph" w:customStyle="1" w:styleId="10">
    <w:name w:val="正文 New New New New New New New New New New New New New New New New New New New New New New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425</Words>
  <Characters>439</Characters>
  <Lines>0</Lines>
  <Paragraphs>0</Paragraphs>
  <TotalTime>0</TotalTime>
  <ScaleCrop>false</ScaleCrop>
  <LinksUpToDate>false</LinksUpToDate>
  <CharactersWithSpaces>479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2023-11-08T18:53:00Z</dcterms:created>
  <dc:creator>.．ｚ-ｄ︶ㄣ</dc:creator>
  <cp:lastModifiedBy>.．ｚ-ｄ︶ㄣ</cp:lastModifiedBy>
  <cp:lastPrinted>2024-11-22T10:21:00Z</cp:lastPrinted>
  <dcterms:modified xsi:type="dcterms:W3CDTF">2024-12-03T09:36:23Z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F8FA89792D4B4AC2B67522FB95F36EA7_13</vt:lpwstr>
  </property>
</Properties>
</file>