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1BA24">
      <w:pPr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附件一</w:t>
      </w:r>
    </w:p>
    <w:p w14:paraId="5AE429D6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承诺报价函</w:t>
      </w:r>
    </w:p>
    <w:p w14:paraId="274606A5">
      <w:pPr>
        <w:spacing w:line="480" w:lineRule="auto"/>
        <w:jc w:val="center"/>
        <w:rPr>
          <w:rFonts w:ascii="仿宋" w:hAnsi="仿宋" w:eastAsia="仿宋" w:cs="仿宋"/>
          <w:b/>
          <w:sz w:val="32"/>
          <w:szCs w:val="32"/>
        </w:rPr>
      </w:pPr>
    </w:p>
    <w:p w14:paraId="5BF03550">
      <w:pPr>
        <w:spacing w:line="480" w:lineRule="auto"/>
        <w:jc w:val="lef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四川卓顿建筑工程有限公司：</w:t>
      </w:r>
    </w:p>
    <w:p w14:paraId="78854D55">
      <w:pPr>
        <w:ind w:firstLine="548" w:firstLineChars="196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根据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>宜宾市环长江20万亩酿酒专用粮（翠屏区）建设项目—李庄镇左湾烘干中心、农机中心、仓储中心提升改造建设项目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eastAsia="zh-CN"/>
        </w:rPr>
        <w:t>劳务协作单位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>采购(项目名称）</w:t>
      </w:r>
      <w:r>
        <w:rPr>
          <w:rFonts w:hint="eastAsia" w:ascii="仿宋" w:hAnsi="仿宋" w:eastAsia="仿宋" w:cs="仿宋"/>
          <w:bCs/>
          <w:sz w:val="28"/>
          <w:szCs w:val="28"/>
        </w:rPr>
        <w:t>询价公告要求，我方现郑重承诺如下：</w:t>
      </w:r>
    </w:p>
    <w:p w14:paraId="0F483FDF">
      <w:pPr>
        <w:numPr>
          <w:ilvl w:val="0"/>
          <w:numId w:val="1"/>
        </w:num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我方已认真阅读并接受本询价公告的所有要求。</w:t>
      </w:r>
    </w:p>
    <w:p w14:paraId="772A0B4B"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二、我方对上述承诺的内容事项真实性负责。如经查实上述承诺的内容事项存在虚假，我方愿意接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8"/>
          <w:szCs w:val="28"/>
        </w:rPr>
        <w:t>受以提供虚假材料谋取中标被追究法律责任。</w:t>
      </w:r>
    </w:p>
    <w:p w14:paraId="49BE6F1E">
      <w:pPr>
        <w:widowControl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三、我方仔细研究了询价公告和项目的基本情况，根据本公司的实际情况，本公司最终报价为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以财评金额（如有）为基础且业主审定后并经采购人审核确定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的金额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下浮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%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。</w:t>
      </w:r>
    </w:p>
    <w:p w14:paraId="09F9FA4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right="0" w:rightChars="0" w:firstLine="0" w:firstLineChars="0"/>
        <w:textAlignment w:val="auto"/>
        <w:rPr>
          <w:rFonts w:ascii="仿宋" w:hAnsi="仿宋" w:eastAsia="仿宋" w:cs="仿宋"/>
          <w:bCs/>
          <w:sz w:val="28"/>
          <w:szCs w:val="28"/>
        </w:rPr>
      </w:pPr>
    </w:p>
    <w:p w14:paraId="75E2B313"/>
    <w:p w14:paraId="1F09AC81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单位名称：（盖单位章）                 </w:t>
      </w:r>
    </w:p>
    <w:p w14:paraId="6CFC99F2">
      <w:pPr>
        <w:spacing w:line="500" w:lineRule="exact"/>
        <w:ind w:firstLine="5880" w:firstLineChars="21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 xml:space="preserve">年  月  日   </w:t>
      </w:r>
    </w:p>
    <w:p w14:paraId="75F4EC2B">
      <w:pPr>
        <w:pStyle w:val="3"/>
        <w:ind w:firstLine="280"/>
        <w:rPr>
          <w:rFonts w:ascii="仿宋" w:hAnsi="仿宋" w:eastAsia="仿宋" w:cs="仿宋"/>
          <w:sz w:val="28"/>
          <w:szCs w:val="28"/>
        </w:rPr>
      </w:pPr>
    </w:p>
    <w:p w14:paraId="34274F9A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联系人：</w:t>
      </w:r>
    </w:p>
    <w:p w14:paraId="1776A149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电话：</w:t>
      </w:r>
    </w:p>
    <w:p w14:paraId="1F875706">
      <w:pPr>
        <w:pStyle w:val="6"/>
        <w:spacing w:before="0" w:beforeAutospacing="0" w:after="0" w:afterAutospacing="0" w:line="500" w:lineRule="exact"/>
        <w:ind w:right="-69" w:rightChars="-33" w:firstLine="5320" w:firstLineChars="1900"/>
        <w:jc w:val="both"/>
        <w:rPr>
          <w:rFonts w:hint="eastAsia" w:ascii="仿宋" w:hAnsi="仿宋" w:eastAsia="仿宋" w:cs="仿宋"/>
          <w:sz w:val="28"/>
          <w:szCs w:val="28"/>
        </w:rPr>
      </w:pPr>
    </w:p>
    <w:p w14:paraId="10C17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1184B5"/>
    <w:multiLevelType w:val="singleLevel"/>
    <w:tmpl w:val="42118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NWU4ZmVhMzZhMDFiYmYxNTZlNDgxMDQ4YTgwMzEifQ=="/>
  </w:docVars>
  <w:rsids>
    <w:rsidRoot w:val="5981342B"/>
    <w:rsid w:val="07A02D4F"/>
    <w:rsid w:val="119D02B2"/>
    <w:rsid w:val="5981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customStyle="1" w:styleId="6">
    <w:name w:val="普通(网站) New"/>
    <w:basedOn w:val="7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</w:rPr>
  </w:style>
  <w:style w:type="paragraph" w:customStyle="1" w:styleId="7">
    <w:name w:val="正文 New New New New New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287</Characters>
  <Lines>0</Lines>
  <Paragraphs>0</Paragraphs>
  <TotalTime>0</TotalTime>
  <ScaleCrop>false</ScaleCrop>
  <LinksUpToDate>false</LinksUpToDate>
  <CharactersWithSpaces>319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2024-05-16T08:10:00Z</dcterms:created>
  <dc:creator>.．ｚ-ｄ︶ㄣ</dc:creator>
  <cp:lastModifiedBy>.．ｚ-ｄ︶ㄣ</cp:lastModifiedBy>
  <dcterms:modified xsi:type="dcterms:W3CDTF">2024-08-13T10:07:34Z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1F441C87D8FF435BB220129C3FB33A5A_11</vt:lpwstr>
  </property>
</Properties>
</file>