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附件一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承诺报价函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四川卓顿建筑工程有限公司：</w:t>
      </w:r>
    </w:p>
    <w:p>
      <w:pPr>
        <w:ind w:firstLine="548" w:firstLineChars="196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根据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>宜宾市翠屏区李庄镇高桥竹特色村二期建设项目-四合院建设工程厨房设备供应单位采购</w:t>
      </w:r>
      <w:r>
        <w:rPr>
          <w:rFonts w:hint="eastAsia" w:ascii="仿宋" w:hAnsi="仿宋" w:eastAsia="仿宋" w:cs="仿宋"/>
          <w:bCs/>
          <w:sz w:val="28"/>
          <w:szCs w:val="28"/>
        </w:rPr>
        <w:t>询价公告要求，我方现郑重承诺如下：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我方已认真阅读并接受本询价公告的所有要求。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二、我方对上述承诺的内容事项真实性负责。如经查实上述承诺的内容事项存在虚假，我方愿意接受以提供虚假材料谋取中标被追究法律责任。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三、我方仔细研究了询价公告和项目的基本情况，根据本公司的实际情况，本公司最终报价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以清单为准（附清单）。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0" w:firstLineChars="0"/>
        <w:textAlignment w:val="auto"/>
        <w:rPr>
          <w:rFonts w:ascii="仿宋" w:hAnsi="仿宋" w:eastAsia="仿宋" w:cs="仿宋"/>
          <w:bCs/>
          <w:sz w:val="28"/>
          <w:szCs w:val="28"/>
        </w:rPr>
      </w:pPr>
    </w:p>
    <w:p/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单位名称：（盖单位章）                 </w:t>
      </w:r>
    </w:p>
    <w:p>
      <w:pPr>
        <w:spacing w:line="50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年  月  日   </w:t>
      </w:r>
    </w:p>
    <w:p>
      <w:pPr>
        <w:pStyle w:val="3"/>
        <w:ind w:firstLine="280"/>
        <w:rPr>
          <w:rFonts w:ascii="仿宋" w:hAnsi="仿宋" w:eastAsia="仿宋" w:cs="仿宋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184B5"/>
    <w:multiLevelType w:val="singleLevel"/>
    <w:tmpl w:val="42118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WU4ZmVhMzZhMDFiYmYxNTZlNDgxMDQ4YTgwMzEifQ=="/>
  </w:docVars>
  <w:rsids>
    <w:rsidRoot w:val="5981342B"/>
    <w:rsid w:val="04A647CA"/>
    <w:rsid w:val="217F0EB6"/>
    <w:rsid w:val="43170066"/>
    <w:rsid w:val="43555B18"/>
    <w:rsid w:val="44896D41"/>
    <w:rsid w:val="55AF2380"/>
    <w:rsid w:val="5981342B"/>
    <w:rsid w:val="62E418BB"/>
    <w:rsid w:val="6D055115"/>
    <w:rsid w:val="7F0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customStyle="1" w:styleId="6">
    <w:name w:val="普通(网站) New"/>
    <w:basedOn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7">
    <w:name w:val="正文 New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0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2024-05-16T08:10:00Z</dcterms:created>
  <dc:creator>.．ｚ-ｄ︶ㄣ</dc:creator>
  <cp:lastModifiedBy>.．ｚ-ｄ︶ㄣ</cp:lastModifiedBy>
  <dcterms:modified xsi:type="dcterms:W3CDTF">2024-06-25T09:52:20Z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1F441C87D8FF435BB220129C3FB33A5A_11</vt:lpwstr>
  </property>
</Properties>
</file>