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附件二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白花镇小龙虾交易中心项目成品一体化污水处理设备报价单</w:t>
      </w:r>
    </w:p>
    <w:tbl>
      <w:tblPr>
        <w:tblStyle w:val="3"/>
        <w:tblpPr w:leftFromText="180" w:rightFromText="180" w:vertAnchor="text" w:horzAnchor="page" w:tblpXSpec="center" w:tblpY="735"/>
        <w:tblOverlap w:val="never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31"/>
        <w:gridCol w:w="3827"/>
        <w:gridCol w:w="1000"/>
        <w:gridCol w:w="1087"/>
        <w:gridCol w:w="2013"/>
        <w:gridCol w:w="1487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税率|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白花镇小龙虾交易中心项目成品一体化污水处理设备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成品一体化污水处理设备，最大日处理量30m³，选型详21CS04-1-P13，设备预留电机电量6.2KW。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22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54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以上报价含税、运、安装、调试等相关一切费用。</w:t>
            </w:r>
          </w:p>
        </w:tc>
      </w:tr>
    </w:tbl>
    <w:p>
      <w:pPr>
        <w:jc w:val="both"/>
        <w:rPr>
          <w:rFonts w:hint="default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eastAsia"/>
          <w:sz w:val="24"/>
          <w:szCs w:val="32"/>
          <w:lang w:val="en-US" w:eastAsia="zh-CN"/>
        </w:rPr>
      </w:pPr>
    </w:p>
    <w:p>
      <w:pPr>
        <w:jc w:val="right"/>
        <w:rPr>
          <w:rFonts w:hint="default"/>
          <w:sz w:val="24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211410C4"/>
    <w:rsid w:val="01D2543F"/>
    <w:rsid w:val="0B801717"/>
    <w:rsid w:val="0E410820"/>
    <w:rsid w:val="0E9E6F04"/>
    <w:rsid w:val="16D11A5B"/>
    <w:rsid w:val="1B8F2A79"/>
    <w:rsid w:val="1C16002F"/>
    <w:rsid w:val="204809D3"/>
    <w:rsid w:val="211410C4"/>
    <w:rsid w:val="287C736F"/>
    <w:rsid w:val="2DFE26D1"/>
    <w:rsid w:val="4F4743E7"/>
    <w:rsid w:val="52D23FA9"/>
    <w:rsid w:val="576D24F2"/>
    <w:rsid w:val="59270252"/>
    <w:rsid w:val="5E1140B7"/>
    <w:rsid w:val="63407A4A"/>
    <w:rsid w:val="637A27CC"/>
    <w:rsid w:val="651346D9"/>
    <w:rsid w:val="71241A1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623</Characters>
  <Lines>0</Lines>
  <Paragraphs>0</Paragraphs>
  <TotalTime>0</TotalTime>
  <ScaleCrop>false</ScaleCrop>
  <LinksUpToDate>false</LinksUpToDate>
  <CharactersWithSpaces>624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2024-05-10T12:23:00Z</dcterms:created>
  <dc:creator>问天</dc:creator>
  <cp:lastModifiedBy>.．ｚ-ｄ︶ㄣ</cp:lastModifiedBy>
  <dcterms:modified xsi:type="dcterms:W3CDTF">2024-05-24T03:17:27Z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7999B3979392416E99C4B23AFE3E85F2_13</vt:lpwstr>
  </property>
</Properties>
</file>