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单位介绍信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四川卓顿建筑工程有限公司：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兹介绍我单位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同志（身份证号码：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），代表本单位前往贵公司办理“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四川卓顿建筑工程有限公司机械租赁服务项目 </w:t>
      </w:r>
      <w:r>
        <w:rPr>
          <w:rFonts w:hint="eastAsia"/>
          <w:sz w:val="24"/>
          <w:szCs w:val="24"/>
          <w:u w:val="none"/>
          <w:lang w:val="en-US" w:eastAsia="zh-CN"/>
        </w:rPr>
        <w:t>”的报名等相关事宜，请予接洽。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附经办人身份证复印件加盖公章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5FDA6A01"/>
    <w:rsid w:val="5FD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2022-12-07T09:41:00Z</dcterms:created>
  <dc:creator>Administrator</dc:creator>
  <cp:lastModifiedBy>Administrator</cp:lastModifiedBy>
  <dcterms:modified xsi:type="dcterms:W3CDTF">2022-12-07T09:42:11Z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301D07FC9DAE4C4880030DCE1A5E07F2</vt:lpwstr>
  </property>
</Properties>
</file>